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5B" w:rsidRPr="00CD5D22" w:rsidRDefault="00AA395B" w:rsidP="00AA395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4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                                          CURRICULUM VITA</w:t>
      </w:r>
      <w:r w:rsidR="00A35936">
        <w:rPr>
          <w:rFonts w:ascii="Cambria" w:hAnsi="Cambria" w:cs="Cambria"/>
          <w:b/>
          <w:bCs/>
          <w:color w:val="365F91"/>
          <w:sz w:val="28"/>
          <w:szCs w:val="28"/>
        </w:rPr>
        <w:t>E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Nombre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Richard   Humberto   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Sepulveda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Valenzuela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     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 .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I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                       11.274.832-6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Domicilio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Portezuelo  poniente 1524   villa 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conavicoop</w:t>
      </w:r>
      <w:proofErr w:type="spellEnd"/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                       Rancagua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Estado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Civil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Casado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Licencia de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Conducir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   A 1 – A 2 –B – D , al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dia</w:t>
      </w:r>
      <w:proofErr w:type="spellEnd"/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Situacion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Militar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Al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dia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.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spellStart"/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Telefono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78643028 - 96721012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                                  II. Antecedentes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Academicos</w:t>
      </w:r>
      <w:proofErr w:type="spellEnd"/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Enseñanza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Basica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completa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Enseñanza Media 2 do medio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                                     III. Antecedentes Laborales.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1986 - 1987 INGEMASE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(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Ingenieria</w:t>
      </w:r>
      <w:proofErr w:type="spellEnd"/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General,Mantencion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y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Servicios)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Tareas realizadas en el sector mina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“ 4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Fortuna” ,Ayudante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mecánica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. En mantención de Equipos Teniente.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1988 - 1991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Servicion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Militar. Realizado en Punta Arenas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.Especialidad mantención general de Equipos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( Camiones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. Buses,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equipos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livianos)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1991 - 1993 Empresa Loma Blanca- CHOFER MECANICO de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lastRenderedPageBreak/>
        <w:t>camiones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tolvas Faenas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Sewell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, división el teniente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Rgua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.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1994 - 1996 Empresa </w:t>
      </w:r>
      <w:proofErr w:type="spellStart"/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Federisksen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OPERADOR de “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CARGADOR FRONTAL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“ Ejecutada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en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Caletones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depto</w:t>
      </w:r>
      <w:proofErr w:type="spellEnd"/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FUNDICION.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1997 – 1999 Empresa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Garbec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ltda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. OPERADOR de CARGADOR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FRONTAL .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efectuada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en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Caletones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depto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FUNDICION.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2000 - 2002 Empresa FLOTA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BARRIOS ,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Conductor de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Camiones ,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Cama Baja , Ramplas , desde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Stgo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a todo el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NORTE .</w:t>
      </w:r>
      <w:proofErr w:type="gramEnd"/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2003 - 2005 Empresa C.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P .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PAVIMENTOS :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Conductor CAMION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TOLVA ,arrendado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a Empresa ( Agua Santa ).</w:t>
      </w: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2005 - 2012  Empresa  MAGSA. S. A OPERADOR DE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MAQUINARIA </w:t>
      </w: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PESADA ,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Cama Baja diferentes Faenas ( el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teniente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andacollo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, mejillones, la andina , en el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ultimo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año en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esta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Empresa, como JEFE DE OPERACIONES en el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depto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de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infraestructura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de la misma empresa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maqsa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, relacionada con el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mantenimiento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de equipos de movimientos de tierra ( tolvas de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8 ,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12 , 14 ,16 , 20 cubos) </w:t>
      </w:r>
      <w:proofErr w:type="spell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motoniveladoras</w:t>
      </w:r>
      <w:proofErr w:type="spell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, rodillos, excavadoras</w:t>
      </w:r>
    </w:p>
    <w:p w:rsidR="00CD5D22" w:rsidRDefault="00CD5D22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</w:p>
    <w:p w:rsidR="00A35936" w:rsidRPr="00CD5D22" w:rsidRDefault="00A35936" w:rsidP="00A359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</w:pPr>
      <w:proofErr w:type="gramStart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>,equipos</w:t>
      </w:r>
      <w:proofErr w:type="gramEnd"/>
      <w:r w:rsidRPr="00CD5D22">
        <w:rPr>
          <w:rFonts w:ascii="Cambria" w:hAnsi="Cambria" w:cs="Cambria"/>
          <w:b/>
          <w:bCs/>
          <w:i/>
          <w:color w:val="000000" w:themeColor="text1"/>
          <w:sz w:val="28"/>
          <w:szCs w:val="28"/>
        </w:rPr>
        <w:t xml:space="preserve"> de asfaltos, y recepción y aprobación de operadores para</w:t>
      </w:r>
    </w:p>
    <w:p w:rsidR="00AA395B" w:rsidRPr="00CD5D22" w:rsidRDefault="00A35936" w:rsidP="00A35936">
      <w:pPr>
        <w:rPr>
          <w:rFonts w:ascii="Cambria" w:hAnsi="Cambria" w:cs="Cambria"/>
          <w:i/>
          <w:sz w:val="24"/>
          <w:szCs w:val="28"/>
        </w:rPr>
      </w:pPr>
      <w:proofErr w:type="gramStart"/>
      <w:r w:rsidRPr="00CD5D22">
        <w:rPr>
          <w:rFonts w:ascii="Cambria" w:hAnsi="Cambria" w:cs="Cambria"/>
          <w:bCs/>
          <w:i/>
          <w:color w:val="365F91"/>
          <w:sz w:val="28"/>
          <w:szCs w:val="28"/>
        </w:rPr>
        <w:t>lo</w:t>
      </w:r>
      <w:proofErr w:type="gramEnd"/>
    </w:p>
    <w:p w:rsidR="00AA395B" w:rsidRDefault="00AA395B" w:rsidP="00AA395B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2012 -2013    Empresa TAMBO  como conductor de camiones tolva </w:t>
      </w:r>
    </w:p>
    <w:p w:rsidR="00AA395B" w:rsidRDefault="00AA395B" w:rsidP="00AA395B">
      <w:pPr>
        <w:tabs>
          <w:tab w:val="left" w:pos="166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 xml:space="preserve">En faena </w:t>
      </w:r>
      <w:proofErr w:type="spellStart"/>
      <w:r>
        <w:rPr>
          <w:rFonts w:ascii="Cambria" w:hAnsi="Cambria" w:cs="Cambria"/>
          <w:sz w:val="28"/>
          <w:szCs w:val="28"/>
        </w:rPr>
        <w:t>sewell</w:t>
      </w:r>
      <w:proofErr w:type="spellEnd"/>
      <w:r>
        <w:rPr>
          <w:rFonts w:ascii="Cambria" w:hAnsi="Cambria" w:cs="Cambria"/>
          <w:sz w:val="28"/>
          <w:szCs w:val="28"/>
        </w:rPr>
        <w:t xml:space="preserve"> división el </w:t>
      </w:r>
      <w:proofErr w:type="spellStart"/>
      <w:r>
        <w:rPr>
          <w:rFonts w:ascii="Cambria" w:hAnsi="Cambria" w:cs="Cambria"/>
          <w:sz w:val="28"/>
          <w:szCs w:val="28"/>
        </w:rPr>
        <w:t>tte</w:t>
      </w:r>
      <w:proofErr w:type="spellEnd"/>
      <w:r>
        <w:rPr>
          <w:rFonts w:ascii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hAnsi="Cambria" w:cs="Cambria"/>
          <w:sz w:val="28"/>
          <w:szCs w:val="28"/>
        </w:rPr>
        <w:t>rgua</w:t>
      </w:r>
      <w:proofErr w:type="spellEnd"/>
    </w:p>
    <w:p w:rsidR="00AA395B" w:rsidRDefault="00AA395B" w:rsidP="00AA395B">
      <w:pPr>
        <w:rPr>
          <w:rFonts w:ascii="Cambria" w:hAnsi="Cambria" w:cs="Cambria"/>
          <w:sz w:val="28"/>
          <w:szCs w:val="28"/>
        </w:rPr>
      </w:pPr>
    </w:p>
    <w:p w:rsidR="00AA395B" w:rsidRDefault="00AA395B" w:rsidP="00AA395B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2013 – a la fecha transportista con camión propio cuidad de </w:t>
      </w:r>
      <w:proofErr w:type="spellStart"/>
      <w:r>
        <w:rPr>
          <w:rFonts w:ascii="Cambria" w:hAnsi="Cambria" w:cs="Cambria"/>
          <w:sz w:val="28"/>
          <w:szCs w:val="28"/>
        </w:rPr>
        <w:t>stgo</w:t>
      </w:r>
      <w:proofErr w:type="spellEnd"/>
      <w:r>
        <w:rPr>
          <w:rFonts w:ascii="Cambria" w:hAnsi="Cambria" w:cs="Cambria"/>
          <w:sz w:val="28"/>
          <w:szCs w:val="28"/>
        </w:rPr>
        <w:t xml:space="preserve"> a todo </w:t>
      </w:r>
    </w:p>
    <w:p w:rsidR="00A35936" w:rsidRDefault="00AA395B" w:rsidP="00AA395B">
      <w:pPr>
        <w:tabs>
          <w:tab w:val="left" w:pos="960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>El norte (</w:t>
      </w:r>
      <w:proofErr w:type="spellStart"/>
      <w:r>
        <w:rPr>
          <w:rFonts w:ascii="Cambria" w:hAnsi="Cambria" w:cs="Cambria"/>
          <w:sz w:val="28"/>
          <w:szCs w:val="28"/>
        </w:rPr>
        <w:t>scania</w:t>
      </w:r>
      <w:proofErr w:type="spellEnd"/>
      <w:r>
        <w:rPr>
          <w:rFonts w:ascii="Cambria" w:hAnsi="Cambria" w:cs="Cambria"/>
          <w:sz w:val="28"/>
          <w:szCs w:val="28"/>
        </w:rPr>
        <w:t xml:space="preserve"> 112h)</w:t>
      </w:r>
    </w:p>
    <w:p w:rsidR="00A35936" w:rsidRPr="00A35936" w:rsidRDefault="00A35936" w:rsidP="00A35936">
      <w:pPr>
        <w:rPr>
          <w:rFonts w:ascii="Cambria" w:hAnsi="Cambria" w:cs="Cambria"/>
          <w:sz w:val="28"/>
          <w:szCs w:val="28"/>
        </w:rPr>
      </w:pPr>
    </w:p>
    <w:p w:rsidR="00A35936" w:rsidRDefault="00A35936" w:rsidP="00A35936">
      <w:pPr>
        <w:rPr>
          <w:rFonts w:ascii="Cambria" w:hAnsi="Cambria" w:cs="Cambria"/>
          <w:sz w:val="28"/>
          <w:szCs w:val="28"/>
        </w:rPr>
      </w:pPr>
    </w:p>
    <w:p w:rsidR="00A35936" w:rsidRDefault="00A35936" w:rsidP="00A35936">
      <w:pPr>
        <w:tabs>
          <w:tab w:val="left" w:pos="2700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  <w:t>Disponibilidad Inmediata</w:t>
      </w:r>
    </w:p>
    <w:p w:rsidR="00A35936" w:rsidRPr="00A35936" w:rsidRDefault="00A35936" w:rsidP="00A35936">
      <w:pPr>
        <w:rPr>
          <w:rFonts w:ascii="Cambria" w:hAnsi="Cambria" w:cs="Cambria"/>
          <w:sz w:val="28"/>
          <w:szCs w:val="28"/>
        </w:rPr>
      </w:pPr>
    </w:p>
    <w:p w:rsidR="00A35936" w:rsidRDefault="00A35936" w:rsidP="00A35936">
      <w:pPr>
        <w:rPr>
          <w:rFonts w:ascii="Cambria" w:hAnsi="Cambria" w:cs="Cambria"/>
          <w:sz w:val="28"/>
          <w:szCs w:val="28"/>
        </w:rPr>
      </w:pPr>
    </w:p>
    <w:p w:rsidR="00A35936" w:rsidRDefault="00A35936" w:rsidP="00A35936">
      <w:pPr>
        <w:rPr>
          <w:rFonts w:ascii="Cambria" w:hAnsi="Cambria" w:cs="Cambria"/>
          <w:sz w:val="28"/>
          <w:szCs w:val="28"/>
        </w:rPr>
      </w:pPr>
    </w:p>
    <w:p w:rsidR="005A4FC8" w:rsidRPr="00A35936" w:rsidRDefault="00A35936" w:rsidP="00A35936">
      <w:pPr>
        <w:tabs>
          <w:tab w:val="left" w:pos="5310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</w:r>
      <w:proofErr w:type="spellStart"/>
      <w:r>
        <w:rPr>
          <w:rFonts w:ascii="Cambria" w:hAnsi="Cambria" w:cs="Cambria"/>
          <w:sz w:val="28"/>
          <w:szCs w:val="28"/>
        </w:rPr>
        <w:t>R.Sepulveda</w:t>
      </w:r>
      <w:proofErr w:type="spellEnd"/>
      <w:r>
        <w:rPr>
          <w:rFonts w:ascii="Cambria" w:hAnsi="Cambria" w:cs="Cambria"/>
          <w:sz w:val="28"/>
          <w:szCs w:val="28"/>
        </w:rPr>
        <w:t xml:space="preserve"> .V</w:t>
      </w:r>
    </w:p>
    <w:sectPr w:rsidR="005A4FC8" w:rsidRPr="00A35936" w:rsidSect="0099612D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AA395B"/>
    <w:rsid w:val="005A4FC8"/>
    <w:rsid w:val="0099612D"/>
    <w:rsid w:val="00A35936"/>
    <w:rsid w:val="00AA395B"/>
    <w:rsid w:val="00CD5D22"/>
    <w:rsid w:val="00E02327"/>
    <w:rsid w:val="00F6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2014-10-05T18:22:00Z</dcterms:created>
  <dcterms:modified xsi:type="dcterms:W3CDTF">2014-10-05T18:45:00Z</dcterms:modified>
</cp:coreProperties>
</file>